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14"/>
        <w:gridCol w:w="3898"/>
        <w:gridCol w:w="1733"/>
        <w:gridCol w:w="1392"/>
        <w:gridCol w:w="2962"/>
      </w:tblGrid>
      <w:tr w:rsidR="002D4ECE" w:rsidRPr="007F27BE" w:rsidTr="000E0BC4">
        <w:trPr>
          <w:trHeight w:val="55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Дата</w:t>
            </w:r>
          </w:p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2D4ECE" w:rsidRPr="007F27BE" w:rsidTr="000E0BC4">
        <w:trPr>
          <w:trHeight w:val="69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7F27BE">
            <w:pPr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Оформление тематических стендов, уголков, посвященны</w:t>
            </w:r>
            <w:r w:rsidR="007F27BE" w:rsidRPr="007F27BE">
              <w:rPr>
                <w:rFonts w:ascii="Times New Roman" w:hAnsi="Times New Roman" w:cs="Times New Roman"/>
              </w:rPr>
              <w:t>х</w:t>
            </w:r>
            <w:r w:rsidRPr="007F27BE">
              <w:rPr>
                <w:rFonts w:ascii="Times New Roman" w:hAnsi="Times New Roman" w:cs="Times New Roman"/>
              </w:rPr>
              <w:t xml:space="preserve"> 100-летию образования ДАССР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8-11</w:t>
            </w:r>
          </w:p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7F27BE">
            <w:pPr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Зам. директор</w:t>
            </w:r>
            <w:r w:rsidR="007F27BE">
              <w:rPr>
                <w:rFonts w:ascii="Times New Roman" w:hAnsi="Times New Roman" w:cs="Times New Roman"/>
              </w:rPr>
              <w:t>а</w:t>
            </w:r>
            <w:r w:rsidRPr="007F27BE">
              <w:rPr>
                <w:rFonts w:ascii="Times New Roman" w:hAnsi="Times New Roman" w:cs="Times New Roman"/>
              </w:rPr>
              <w:t xml:space="preserve"> по BP</w:t>
            </w:r>
            <w:r w:rsidR="007F27BE">
              <w:rPr>
                <w:rFonts w:ascii="Times New Roman" w:hAnsi="Times New Roman" w:cs="Times New Roman"/>
              </w:rPr>
              <w:t xml:space="preserve"> Магомедова Х.Х.</w:t>
            </w:r>
            <w:r w:rsidRPr="007F27BE">
              <w:rPr>
                <w:rFonts w:ascii="Times New Roman" w:hAnsi="Times New Roman" w:cs="Times New Roman"/>
              </w:rPr>
              <w:t>, учител</w:t>
            </w:r>
            <w:r w:rsidR="007F27BE">
              <w:rPr>
                <w:rFonts w:ascii="Times New Roman" w:hAnsi="Times New Roman" w:cs="Times New Roman"/>
              </w:rPr>
              <w:t xml:space="preserve">ь </w:t>
            </w:r>
            <w:r w:rsidRPr="007F27BE">
              <w:rPr>
                <w:rFonts w:ascii="Times New Roman" w:hAnsi="Times New Roman" w:cs="Times New Roman"/>
              </w:rPr>
              <w:t>ИЗО</w:t>
            </w:r>
            <w:r w:rsidR="007F27BE">
              <w:rPr>
                <w:rFonts w:ascii="Times New Roman" w:hAnsi="Times New Roman" w:cs="Times New Roman"/>
              </w:rPr>
              <w:t xml:space="preserve"> Ибрагимова Р.З.</w:t>
            </w:r>
          </w:p>
        </w:tc>
      </w:tr>
      <w:tr w:rsidR="002D4ECE" w:rsidRPr="007F27BE" w:rsidTr="000E0BC4">
        <w:trPr>
          <w:trHeight w:val="55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Конкурс классных уголков «Юбилею республики посвящается»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5-11</w:t>
            </w:r>
          </w:p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классы</w:t>
            </w:r>
          </w:p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7F27BE">
            <w:pPr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Зам. директор</w:t>
            </w:r>
            <w:r w:rsidR="007F27BE">
              <w:rPr>
                <w:rFonts w:ascii="Times New Roman" w:hAnsi="Times New Roman" w:cs="Times New Roman"/>
              </w:rPr>
              <w:t>а</w:t>
            </w:r>
            <w:r w:rsidRPr="007F27BE">
              <w:rPr>
                <w:rFonts w:ascii="Times New Roman" w:hAnsi="Times New Roman" w:cs="Times New Roman"/>
              </w:rPr>
              <w:t xml:space="preserve"> по BP, </w:t>
            </w:r>
            <w:r w:rsidR="007F27BE">
              <w:rPr>
                <w:rFonts w:ascii="Times New Roman" w:hAnsi="Times New Roman" w:cs="Times New Roman"/>
              </w:rPr>
              <w:t>Магомедова Х.Х.</w:t>
            </w:r>
            <w:r w:rsidR="007F27BE" w:rsidRPr="007F27BE">
              <w:rPr>
                <w:rFonts w:ascii="Times New Roman" w:hAnsi="Times New Roman" w:cs="Times New Roman"/>
              </w:rPr>
              <w:t>, учител</w:t>
            </w:r>
            <w:r w:rsidR="007F27BE">
              <w:rPr>
                <w:rFonts w:ascii="Times New Roman" w:hAnsi="Times New Roman" w:cs="Times New Roman"/>
              </w:rPr>
              <w:t xml:space="preserve">ь </w:t>
            </w:r>
            <w:r w:rsidR="007F27BE" w:rsidRPr="007F27BE">
              <w:rPr>
                <w:rFonts w:ascii="Times New Roman" w:hAnsi="Times New Roman" w:cs="Times New Roman"/>
              </w:rPr>
              <w:t>ИЗО</w:t>
            </w:r>
            <w:r w:rsidR="007F27BE">
              <w:rPr>
                <w:rFonts w:ascii="Times New Roman" w:hAnsi="Times New Roman" w:cs="Times New Roman"/>
              </w:rPr>
              <w:t xml:space="preserve"> Ибрагимова Р.З.</w:t>
            </w:r>
            <w:r w:rsidRPr="007F27BE">
              <w:rPr>
                <w:rFonts w:ascii="Times New Roman" w:hAnsi="Times New Roman" w:cs="Times New Roman"/>
              </w:rPr>
              <w:t>у</w:t>
            </w:r>
          </w:p>
        </w:tc>
      </w:tr>
      <w:tr w:rsidR="002D4ECE" w:rsidRPr="007F27BE" w:rsidTr="000E0BC4">
        <w:trPr>
          <w:trHeight w:val="71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Конкурс на лучший рисунок, эссе, исследовательскую работу «Пою мою республику»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7-8</w:t>
            </w:r>
          </w:p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561757">
            <w:pPr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Учителя русского языка и литературы</w:t>
            </w:r>
          </w:p>
        </w:tc>
      </w:tr>
      <w:tr w:rsidR="002D4ECE" w:rsidRPr="007F27BE" w:rsidTr="000E0BC4">
        <w:trPr>
          <w:trHeight w:val="45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Единые уроки «100 лет образования ДАССР»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1-11</w:t>
            </w:r>
          </w:p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D4ECE" w:rsidRPr="007F27BE" w:rsidTr="000E0BC4">
        <w:trPr>
          <w:trHeight w:val="51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Книжная выставка «Мой Дагестан»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1-4</w:t>
            </w:r>
          </w:p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561757">
            <w:pPr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Школьны</w:t>
            </w:r>
            <w:r w:rsidR="00561757" w:rsidRPr="007F27BE">
              <w:rPr>
                <w:rFonts w:ascii="Times New Roman" w:hAnsi="Times New Roman" w:cs="Times New Roman"/>
              </w:rPr>
              <w:t>й</w:t>
            </w:r>
            <w:r w:rsidRPr="007F27BE">
              <w:rPr>
                <w:rFonts w:ascii="Times New Roman" w:hAnsi="Times New Roman" w:cs="Times New Roman"/>
              </w:rPr>
              <w:t xml:space="preserve"> библиотекар</w:t>
            </w:r>
            <w:r w:rsidR="00561757" w:rsidRPr="007F27BE">
              <w:rPr>
                <w:rFonts w:ascii="Times New Roman" w:hAnsi="Times New Roman" w:cs="Times New Roman"/>
              </w:rPr>
              <w:t>ь Магомедова Н.З.</w:t>
            </w:r>
          </w:p>
        </w:tc>
      </w:tr>
      <w:tr w:rsidR="002D4ECE" w:rsidRPr="007F27BE" w:rsidTr="000E0BC4">
        <w:trPr>
          <w:trHeight w:val="55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Конкурс чтеца стихотворений о Дагестане (на родном языке).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5-7</w:t>
            </w:r>
          </w:p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Учителя русского языка литературы</w:t>
            </w:r>
            <w:r w:rsidR="00561757" w:rsidRPr="007F27BE">
              <w:rPr>
                <w:rFonts w:ascii="Times New Roman" w:hAnsi="Times New Roman" w:cs="Times New Roman"/>
              </w:rPr>
              <w:t>. Все учителя в 5-7 классах.</w:t>
            </w:r>
          </w:p>
        </w:tc>
      </w:tr>
      <w:tr w:rsidR="002D4ECE" w:rsidRPr="007F27BE" w:rsidTr="000E0BC4">
        <w:trPr>
          <w:trHeight w:val="41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Классные часы: «Лежит средь гор красивый райский край - Дагестан»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1-11</w:t>
            </w:r>
          </w:p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Классные руководители</w:t>
            </w:r>
            <w:r w:rsidR="00561757" w:rsidRPr="007F27BE">
              <w:rPr>
                <w:rFonts w:ascii="Times New Roman" w:hAnsi="Times New Roman" w:cs="Times New Roman"/>
              </w:rPr>
              <w:t>.</w:t>
            </w:r>
          </w:p>
        </w:tc>
      </w:tr>
      <w:tr w:rsidR="002D4ECE" w:rsidRPr="007F27BE" w:rsidTr="000E0BC4">
        <w:trPr>
          <w:trHeight w:val="523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Онлайн акция «Родные языки народов Дагестана»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7-11</w:t>
            </w:r>
          </w:p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561757">
            <w:pPr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Учителя родных языков</w:t>
            </w:r>
            <w:r w:rsidR="00561757" w:rsidRPr="007F27BE">
              <w:rPr>
                <w:rFonts w:ascii="Times New Roman" w:hAnsi="Times New Roman" w:cs="Times New Roman"/>
              </w:rPr>
              <w:t>.</w:t>
            </w:r>
          </w:p>
        </w:tc>
      </w:tr>
      <w:tr w:rsidR="002D4ECE" w:rsidRPr="007F27BE" w:rsidTr="000E0BC4">
        <w:trPr>
          <w:trHeight w:val="41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Выставка детских рисунков «Горжусь республикой своей»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2-4</w:t>
            </w:r>
          </w:p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Учителя ИЗО</w:t>
            </w:r>
            <w:r w:rsidR="00561757" w:rsidRPr="007F27BE">
              <w:rPr>
                <w:rFonts w:ascii="Times New Roman" w:hAnsi="Times New Roman" w:cs="Times New Roman"/>
              </w:rPr>
              <w:t>, учителя начальных классов.</w:t>
            </w:r>
          </w:p>
        </w:tc>
      </w:tr>
      <w:tr w:rsidR="002D4ECE" w:rsidRPr="007F27BE" w:rsidTr="000E0BC4">
        <w:trPr>
          <w:trHeight w:val="36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Презентация «Знаменитые люди Левашинского района»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5-8</w:t>
            </w:r>
          </w:p>
          <w:p w:rsidR="002D4ECE" w:rsidRPr="007F27BE" w:rsidRDefault="00C71577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ECE" w:rsidRPr="007F27BE" w:rsidRDefault="00C71577" w:rsidP="000E0BC4">
            <w:pPr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Классные руководители</w:t>
            </w:r>
            <w:r w:rsidR="00561757" w:rsidRPr="007F27BE">
              <w:rPr>
                <w:rFonts w:ascii="Times New Roman" w:hAnsi="Times New Roman" w:cs="Times New Roman"/>
              </w:rPr>
              <w:t>.</w:t>
            </w:r>
          </w:p>
        </w:tc>
      </w:tr>
      <w:tr w:rsidR="000E0BC4" w:rsidRPr="007F27BE" w:rsidTr="000E0BC4">
        <w:trPr>
          <w:trHeight w:val="118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C4" w:rsidRPr="007F27BE" w:rsidRDefault="000E0BC4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C4" w:rsidRPr="007F27BE" w:rsidRDefault="000E0BC4" w:rsidP="000E0BC4">
            <w:pPr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Просмотр фильма «Дагестан-край гор»,</w:t>
            </w:r>
          </w:p>
          <w:p w:rsidR="000E0BC4" w:rsidRPr="007F27BE" w:rsidRDefault="000E0BC4" w:rsidP="00F84F59">
            <w:pPr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созданный по заказу Министерства по национальной политике и делам религий Республики Дагестан компанией «DL Production@, с последующим обсуждением.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C4" w:rsidRPr="007F27BE" w:rsidRDefault="000E0BC4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C4" w:rsidRPr="007F27BE" w:rsidRDefault="000E0BC4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8 классы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BC4" w:rsidRPr="007F27BE" w:rsidRDefault="000E0BC4" w:rsidP="00561757">
            <w:pPr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Учителя истории</w:t>
            </w:r>
            <w:r w:rsidR="00561757" w:rsidRPr="007F27BE">
              <w:rPr>
                <w:rFonts w:ascii="Times New Roman" w:hAnsi="Times New Roman" w:cs="Times New Roman"/>
              </w:rPr>
              <w:t xml:space="preserve"> Ахмедова З.Г., Алиева Э.М., Магомедов М.А.</w:t>
            </w:r>
          </w:p>
        </w:tc>
      </w:tr>
      <w:tr w:rsidR="000E0BC4" w:rsidRPr="007F27BE" w:rsidTr="000E0BC4">
        <w:trPr>
          <w:trHeight w:val="90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BC4" w:rsidRPr="007F27BE" w:rsidRDefault="000E0BC4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BC4" w:rsidRPr="007F27BE" w:rsidRDefault="000E0BC4" w:rsidP="00F84F59">
            <w:pPr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- Организация в 2021 году серии мероприятий в рамках олимпиады школьников «Умницы и умники», посвященных истории, культуре, традициям Дагестана.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BC4" w:rsidRPr="007F27BE" w:rsidRDefault="000E0BC4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В течение "года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BC4" w:rsidRPr="007F27BE" w:rsidRDefault="000E0BC4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5 классы</w:t>
            </w:r>
          </w:p>
          <w:p w:rsidR="000E0BC4" w:rsidRPr="007F27BE" w:rsidRDefault="000E0BC4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BC4" w:rsidRPr="007F27BE" w:rsidRDefault="000E0BC4" w:rsidP="00F84F59">
            <w:pPr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Классные</w:t>
            </w:r>
          </w:p>
          <w:p w:rsidR="000E0BC4" w:rsidRPr="007F27BE" w:rsidRDefault="00561757" w:rsidP="00561757">
            <w:pPr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Р</w:t>
            </w:r>
            <w:r w:rsidR="000E0BC4" w:rsidRPr="007F27BE">
              <w:rPr>
                <w:rFonts w:ascii="Times New Roman" w:hAnsi="Times New Roman" w:cs="Times New Roman"/>
              </w:rPr>
              <w:t>уководители</w:t>
            </w:r>
            <w:r w:rsidRPr="007F27BE">
              <w:rPr>
                <w:rFonts w:ascii="Times New Roman" w:hAnsi="Times New Roman" w:cs="Times New Roman"/>
              </w:rPr>
              <w:t>.</w:t>
            </w:r>
          </w:p>
        </w:tc>
      </w:tr>
      <w:tr w:rsidR="000E0BC4" w:rsidRPr="007F27BE" w:rsidTr="000E0BC4">
        <w:trPr>
          <w:trHeight w:val="30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BC4" w:rsidRPr="007F27BE" w:rsidRDefault="000E0BC4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BC4" w:rsidRPr="007F27BE" w:rsidRDefault="000E0BC4" w:rsidP="00F84F59">
            <w:pPr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Диктант, подготовленный в ДИРО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BC4" w:rsidRPr="007F27BE" w:rsidRDefault="000E0BC4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BC4" w:rsidRPr="007F27BE" w:rsidRDefault="000E0BC4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BC4" w:rsidRPr="007F27BE" w:rsidRDefault="00561757" w:rsidP="00F84F59">
            <w:pPr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Учителя русского языка.</w:t>
            </w:r>
          </w:p>
        </w:tc>
      </w:tr>
      <w:tr w:rsidR="000E0BC4" w:rsidRPr="007F27BE" w:rsidTr="000E0BC4">
        <w:trPr>
          <w:trHeight w:val="92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BC4" w:rsidRPr="007F27BE" w:rsidRDefault="000E0BC4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BC4" w:rsidRPr="007F27BE" w:rsidRDefault="000E0BC4" w:rsidP="00F84F59">
            <w:pPr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Освещение мероприятий, посвященных 100- летию образования ДАССР, на сайте образовательных организаций, СМИ, соц. сетях.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BC4" w:rsidRPr="007F27BE" w:rsidRDefault="000E0BC4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BC4" w:rsidRPr="007F27BE" w:rsidRDefault="000E0BC4" w:rsidP="000E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BC4" w:rsidRPr="007F27BE" w:rsidRDefault="000E0BC4" w:rsidP="00561757">
            <w:pPr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Образовательные организации</w:t>
            </w:r>
            <w:r w:rsidR="00561757" w:rsidRPr="007F27BE">
              <w:rPr>
                <w:rFonts w:ascii="Times New Roman" w:hAnsi="Times New Roman" w:cs="Times New Roman"/>
              </w:rPr>
              <w:t>.</w:t>
            </w:r>
          </w:p>
          <w:p w:rsidR="00561757" w:rsidRPr="007F27BE" w:rsidRDefault="00561757" w:rsidP="00561757">
            <w:pPr>
              <w:rPr>
                <w:rFonts w:ascii="Times New Roman" w:hAnsi="Times New Roman" w:cs="Times New Roman"/>
              </w:rPr>
            </w:pPr>
          </w:p>
        </w:tc>
      </w:tr>
      <w:tr w:rsidR="000E0BC4" w:rsidRPr="007F27BE" w:rsidTr="000E0BC4">
        <w:trPr>
          <w:trHeight w:val="53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BC4" w:rsidRPr="007F27BE" w:rsidRDefault="000E0BC4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BC4" w:rsidRPr="007F27BE" w:rsidRDefault="000E0BC4" w:rsidP="00F84F59">
            <w:pPr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Подведение итогов празднования 100-летия автономии Дагестана.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BC4" w:rsidRPr="007F27BE" w:rsidRDefault="000E0BC4" w:rsidP="000E0BC4">
            <w:pPr>
              <w:jc w:val="center"/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До 23 января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BC4" w:rsidRPr="007F27BE" w:rsidRDefault="000E0BC4" w:rsidP="000E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BC4" w:rsidRPr="007F27BE" w:rsidRDefault="000E0BC4" w:rsidP="00561757">
            <w:pPr>
              <w:rPr>
                <w:rFonts w:ascii="Times New Roman" w:hAnsi="Times New Roman" w:cs="Times New Roman"/>
              </w:rPr>
            </w:pPr>
            <w:r w:rsidRPr="007F27BE">
              <w:rPr>
                <w:rFonts w:ascii="Times New Roman" w:hAnsi="Times New Roman" w:cs="Times New Roman"/>
              </w:rPr>
              <w:t>Образовательные организации</w:t>
            </w:r>
            <w:r w:rsidR="00561757" w:rsidRPr="007F27BE">
              <w:rPr>
                <w:rFonts w:ascii="Times New Roman" w:hAnsi="Times New Roman" w:cs="Times New Roman"/>
              </w:rPr>
              <w:t>.</w:t>
            </w:r>
          </w:p>
        </w:tc>
      </w:tr>
    </w:tbl>
    <w:p w:rsidR="002D4ECE" w:rsidRPr="007F27BE" w:rsidRDefault="002D4ECE" w:rsidP="000E0BC4">
      <w:pPr>
        <w:rPr>
          <w:rFonts w:ascii="Times New Roman" w:hAnsi="Times New Roman" w:cs="Times New Roman"/>
        </w:rPr>
      </w:pPr>
    </w:p>
    <w:p w:rsidR="002D4ECE" w:rsidRPr="000E0BC4" w:rsidRDefault="002D4ECE" w:rsidP="000E0BC4">
      <w:pPr>
        <w:rPr>
          <w:rFonts w:ascii="Times New Roman" w:hAnsi="Times New Roman" w:cs="Times New Roman"/>
          <w:sz w:val="20"/>
          <w:szCs w:val="20"/>
        </w:rPr>
      </w:pPr>
    </w:p>
    <w:sectPr w:rsidR="002D4ECE" w:rsidRPr="000E0BC4" w:rsidSect="000E0BC4">
      <w:type w:val="continuous"/>
      <w:pgSz w:w="11905" w:h="16837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129" w:rsidRDefault="00FF4129" w:rsidP="002D4ECE">
      <w:r>
        <w:separator/>
      </w:r>
    </w:p>
  </w:endnote>
  <w:endnote w:type="continuationSeparator" w:id="1">
    <w:p w:rsidR="00FF4129" w:rsidRDefault="00FF4129" w:rsidP="002D4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129" w:rsidRDefault="00FF4129"/>
  </w:footnote>
  <w:footnote w:type="continuationSeparator" w:id="1">
    <w:p w:rsidR="00FF4129" w:rsidRDefault="00FF412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D4ECE"/>
    <w:rsid w:val="000E0BC4"/>
    <w:rsid w:val="002D4ECE"/>
    <w:rsid w:val="00561757"/>
    <w:rsid w:val="007F27BE"/>
    <w:rsid w:val="00A13563"/>
    <w:rsid w:val="00C71577"/>
    <w:rsid w:val="00FF4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4EC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4EC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2D4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4">
    <w:name w:val="Основной текст_"/>
    <w:basedOn w:val="a0"/>
    <w:link w:val="1"/>
    <w:rsid w:val="002D4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2D4ECE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5">
    <w:name w:val="Основной текст (5)_"/>
    <w:basedOn w:val="a0"/>
    <w:link w:val="50"/>
    <w:rsid w:val="002D4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6">
    <w:name w:val="Основной текст (6)_"/>
    <w:basedOn w:val="a0"/>
    <w:link w:val="60"/>
    <w:rsid w:val="002D4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paragraph" w:customStyle="1" w:styleId="30">
    <w:name w:val="Основной текст (3)"/>
    <w:basedOn w:val="a"/>
    <w:link w:val="3"/>
    <w:rsid w:val="002D4EC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2D4ECE"/>
    <w:pPr>
      <w:shd w:val="clear" w:color="auto" w:fill="FFFFFF"/>
      <w:spacing w:before="420" w:after="3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2D4ECE"/>
    <w:pPr>
      <w:shd w:val="clear" w:color="auto" w:fill="FFFFFF"/>
      <w:spacing w:line="0" w:lineRule="atLeast"/>
    </w:pPr>
    <w:rPr>
      <w:rFonts w:ascii="Consolas" w:eastAsia="Consolas" w:hAnsi="Consolas" w:cs="Consolas"/>
      <w:sz w:val="10"/>
      <w:szCs w:val="10"/>
    </w:rPr>
  </w:style>
  <w:style w:type="paragraph" w:customStyle="1" w:styleId="50">
    <w:name w:val="Основной текст (5)"/>
    <w:basedOn w:val="a"/>
    <w:link w:val="5"/>
    <w:rsid w:val="002D4EC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2D4ECE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styleId="a5">
    <w:name w:val="Balloon Text"/>
    <w:basedOn w:val="a"/>
    <w:link w:val="a6"/>
    <w:uiPriority w:val="99"/>
    <w:semiHidden/>
    <w:unhideWhenUsed/>
    <w:rsid w:val="005617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175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1756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Uch1</dc:creator>
  <cp:lastModifiedBy>Пользователь Windows</cp:lastModifiedBy>
  <cp:revision>2</cp:revision>
  <cp:lastPrinted>2021-01-14T10:33:00Z</cp:lastPrinted>
  <dcterms:created xsi:type="dcterms:W3CDTF">2021-01-14T10:34:00Z</dcterms:created>
  <dcterms:modified xsi:type="dcterms:W3CDTF">2021-01-14T10:34:00Z</dcterms:modified>
</cp:coreProperties>
</file>